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9AC" w:rsidRDefault="002119AC">
      <w:pPr>
        <w:rPr>
          <w:rFonts w:ascii="Arial" w:hAnsi="Arial" w:cs="Arial"/>
          <w:lang w:val="kk-KZ"/>
        </w:rPr>
      </w:pPr>
    </w:p>
    <w:p w:rsidR="002119AC" w:rsidRDefault="002119AC" w:rsidP="002119AC">
      <w:pPr>
        <w:rPr>
          <w:lang w:val="kk-KZ"/>
        </w:rPr>
      </w:pPr>
    </w:p>
    <w:p w:rsidR="002119AC" w:rsidRDefault="00372D64" w:rsidP="002119AC">
      <w:pPr>
        <w:pStyle w:val="a6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«БЕКІТЕМІН</w:t>
      </w:r>
      <w:r w:rsidR="002119AC">
        <w:rPr>
          <w:rFonts w:ascii="Times New Roman" w:hAnsi="Times New Roman"/>
          <w:lang w:val="kk-KZ"/>
        </w:rPr>
        <w:t xml:space="preserve">»                                                        </w:t>
      </w:r>
      <w:r>
        <w:rPr>
          <w:rFonts w:ascii="Times New Roman" w:hAnsi="Times New Roman"/>
          <w:lang w:val="kk-KZ"/>
        </w:rPr>
        <w:t xml:space="preserve">                         «КЕЛІСЕДІ</w:t>
      </w:r>
      <w:r w:rsidR="002119AC">
        <w:rPr>
          <w:rFonts w:ascii="Times New Roman" w:hAnsi="Times New Roman"/>
          <w:lang w:val="kk-KZ"/>
        </w:rPr>
        <w:t>»</w:t>
      </w:r>
    </w:p>
    <w:p w:rsidR="002119AC" w:rsidRDefault="002E65E2" w:rsidP="002119AC">
      <w:pPr>
        <w:pStyle w:val="a6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«Балдәурен</w:t>
      </w:r>
      <w:r w:rsidR="002119AC">
        <w:rPr>
          <w:rFonts w:ascii="Times New Roman" w:hAnsi="Times New Roman"/>
          <w:lang w:val="kk-KZ"/>
        </w:rPr>
        <w:t>»</w:t>
      </w:r>
      <w:r w:rsidR="003673D9">
        <w:rPr>
          <w:rFonts w:ascii="Times New Roman" w:hAnsi="Times New Roman"/>
          <w:lang w:val="kk-KZ"/>
        </w:rPr>
        <w:t xml:space="preserve"> балабақшасының</w:t>
      </w:r>
      <w:r w:rsidR="002119AC">
        <w:rPr>
          <w:rFonts w:ascii="Times New Roman" w:hAnsi="Times New Roman"/>
          <w:lang w:val="kk-KZ"/>
        </w:rPr>
        <w:t xml:space="preserve">  </w:t>
      </w:r>
      <w:r w:rsidR="00372D64">
        <w:rPr>
          <w:rFonts w:ascii="Times New Roman" w:hAnsi="Times New Roman"/>
          <w:lang w:val="kk-KZ"/>
        </w:rPr>
        <w:t>әдіскері</w:t>
      </w:r>
      <w:r w:rsidR="002119AC">
        <w:rPr>
          <w:rFonts w:ascii="Times New Roman" w:hAnsi="Times New Roman"/>
          <w:lang w:val="kk-KZ"/>
        </w:rPr>
        <w:t xml:space="preserve">                      </w:t>
      </w:r>
      <w:r w:rsidR="00372D64">
        <w:rPr>
          <w:rFonts w:ascii="Times New Roman" w:hAnsi="Times New Roman"/>
          <w:lang w:val="kk-KZ"/>
        </w:rPr>
        <w:t xml:space="preserve">   </w:t>
      </w:r>
      <w:r w:rsidR="003673D9">
        <w:rPr>
          <w:rFonts w:ascii="Times New Roman" w:hAnsi="Times New Roman"/>
          <w:lang w:val="kk-KZ"/>
        </w:rPr>
        <w:t xml:space="preserve">          «Балдәурен» балабақшасы </w:t>
      </w:r>
      <w:r w:rsidR="002119AC">
        <w:rPr>
          <w:rFonts w:ascii="Times New Roman" w:hAnsi="Times New Roman"/>
          <w:lang w:val="kk-KZ"/>
        </w:rPr>
        <w:t xml:space="preserve">КМҚК-ның                                                </w:t>
      </w:r>
    </w:p>
    <w:p w:rsidR="002119AC" w:rsidRDefault="002119AC" w:rsidP="002119AC">
      <w:pPr>
        <w:pStyle w:val="a6"/>
        <w:rPr>
          <w:rFonts w:ascii="Times New Roman" w:hAnsi="Times New Roman"/>
          <w:lang w:val="kk-KZ"/>
        </w:rPr>
      </w:pPr>
      <w:r>
        <w:rPr>
          <w:rFonts w:ascii="Times New Roman" w:hAnsi="Times New Roman"/>
          <w:u w:val="single"/>
          <w:lang w:val="kk-KZ"/>
        </w:rPr>
        <w:t xml:space="preserve">                   </w:t>
      </w:r>
      <w:r w:rsidR="002E65E2">
        <w:rPr>
          <w:rFonts w:ascii="Times New Roman" w:hAnsi="Times New Roman"/>
          <w:lang w:val="kk-KZ"/>
        </w:rPr>
        <w:t>Н</w:t>
      </w:r>
      <w:r>
        <w:rPr>
          <w:rFonts w:ascii="Times New Roman" w:hAnsi="Times New Roman"/>
          <w:lang w:val="kk-KZ"/>
        </w:rPr>
        <w:t>.</w:t>
      </w:r>
      <w:r w:rsidR="002E65E2">
        <w:rPr>
          <w:rFonts w:ascii="Times New Roman" w:hAnsi="Times New Roman"/>
          <w:lang w:val="kk-KZ"/>
        </w:rPr>
        <w:t>Ш.Мусиева</w:t>
      </w:r>
      <w:r>
        <w:rPr>
          <w:rFonts w:ascii="Times New Roman" w:hAnsi="Times New Roman"/>
          <w:lang w:val="kk-KZ"/>
        </w:rPr>
        <w:t xml:space="preserve">                                                         директоры:</w:t>
      </w:r>
      <w:r>
        <w:rPr>
          <w:rFonts w:ascii="Times New Roman" w:hAnsi="Times New Roman"/>
          <w:u w:val="single"/>
          <w:lang w:val="kk-KZ"/>
        </w:rPr>
        <w:t xml:space="preserve">            </w:t>
      </w:r>
      <w:r>
        <w:rPr>
          <w:rFonts w:ascii="Times New Roman" w:hAnsi="Times New Roman"/>
          <w:lang w:val="kk-KZ"/>
        </w:rPr>
        <w:t xml:space="preserve">Ж Қ Сардарбекова  </w:t>
      </w:r>
    </w:p>
    <w:p w:rsidR="002119AC" w:rsidRDefault="003673D9" w:rsidP="002119AC">
      <w:pPr>
        <w:pStyle w:val="a6"/>
        <w:rPr>
          <w:rFonts w:ascii="Times New Roman" w:hAnsi="Times New Roman"/>
          <w:u w:val="single"/>
          <w:lang w:val="kk-KZ"/>
        </w:rPr>
      </w:pPr>
      <w:r>
        <w:rPr>
          <w:rFonts w:ascii="Times New Roman" w:hAnsi="Times New Roman"/>
          <w:u w:val="single"/>
          <w:lang w:val="kk-KZ"/>
        </w:rPr>
        <w:t xml:space="preserve">«       »    «     »    </w:t>
      </w:r>
      <w:r w:rsidR="00812EAF">
        <w:rPr>
          <w:rFonts w:ascii="Times New Roman" w:hAnsi="Times New Roman"/>
          <w:u w:val="single"/>
          <w:lang w:val="kk-KZ"/>
        </w:rPr>
        <w:t>20</w:t>
      </w:r>
      <w:r w:rsidR="003B5937">
        <w:rPr>
          <w:rFonts w:ascii="Times New Roman" w:hAnsi="Times New Roman"/>
          <w:u w:val="single"/>
          <w:lang w:val="kk-KZ"/>
        </w:rPr>
        <w:t>20</w:t>
      </w:r>
      <w:r w:rsidR="002119AC">
        <w:rPr>
          <w:rFonts w:ascii="Times New Roman" w:hAnsi="Times New Roman"/>
          <w:u w:val="single"/>
          <w:lang w:val="kk-KZ"/>
        </w:rPr>
        <w:t>ж</w:t>
      </w:r>
      <w:r w:rsidR="002119AC">
        <w:rPr>
          <w:rFonts w:ascii="Times New Roman" w:hAnsi="Times New Roman"/>
          <w:lang w:val="kk-KZ"/>
        </w:rPr>
        <w:t xml:space="preserve">                                                                 </w:t>
      </w:r>
      <w:r>
        <w:rPr>
          <w:rFonts w:ascii="Times New Roman" w:hAnsi="Times New Roman"/>
          <w:u w:val="single"/>
          <w:lang w:val="kk-KZ"/>
        </w:rPr>
        <w:t xml:space="preserve"> «       »  «        </w:t>
      </w:r>
      <w:r w:rsidR="003B5937">
        <w:rPr>
          <w:rFonts w:ascii="Times New Roman" w:hAnsi="Times New Roman"/>
          <w:u w:val="single"/>
          <w:lang w:val="kk-KZ"/>
        </w:rPr>
        <w:t>»  2020</w:t>
      </w:r>
      <w:r w:rsidR="002119AC">
        <w:rPr>
          <w:rFonts w:ascii="Times New Roman" w:hAnsi="Times New Roman"/>
          <w:u w:val="single"/>
          <w:lang w:val="kk-KZ"/>
        </w:rPr>
        <w:t>ж</w:t>
      </w:r>
    </w:p>
    <w:p w:rsidR="002119AC" w:rsidRDefault="002119AC" w:rsidP="002119AC">
      <w:pPr>
        <w:pStyle w:val="a6"/>
        <w:rPr>
          <w:rFonts w:ascii="Times New Roman" w:hAnsi="Times New Roman"/>
          <w:lang w:val="kk-KZ"/>
        </w:rPr>
      </w:pPr>
      <w:r>
        <w:rPr>
          <w:rFonts w:ascii="Times New Roman" w:hAnsi="Times New Roman"/>
          <w:u w:val="single"/>
          <w:lang w:val="kk-KZ"/>
        </w:rPr>
        <w:t xml:space="preserve">   </w:t>
      </w:r>
    </w:p>
    <w:p w:rsidR="002119AC" w:rsidRDefault="002119AC">
      <w:pPr>
        <w:rPr>
          <w:rFonts w:ascii="Arial" w:hAnsi="Arial" w:cs="Arial"/>
          <w:lang w:val="kk-KZ"/>
        </w:rPr>
      </w:pPr>
    </w:p>
    <w:p w:rsidR="002119AC" w:rsidRDefault="002119AC">
      <w:pPr>
        <w:rPr>
          <w:rFonts w:ascii="Arial" w:hAnsi="Arial" w:cs="Arial"/>
          <w:lang w:val="kk-KZ"/>
        </w:rPr>
      </w:pPr>
    </w:p>
    <w:p w:rsidR="002119AC" w:rsidRDefault="002119AC">
      <w:pPr>
        <w:rPr>
          <w:rFonts w:ascii="Arial" w:hAnsi="Arial" w:cs="Arial"/>
          <w:lang w:val="kk-KZ"/>
        </w:rPr>
      </w:pPr>
    </w:p>
    <w:p w:rsidR="002119AC" w:rsidRDefault="002119AC">
      <w:pPr>
        <w:rPr>
          <w:rFonts w:ascii="Arial" w:hAnsi="Arial" w:cs="Arial"/>
          <w:lang w:val="kk-KZ"/>
        </w:rPr>
      </w:pPr>
    </w:p>
    <w:p w:rsidR="002E65E2" w:rsidRDefault="002E65E2" w:rsidP="002119AC">
      <w:pPr>
        <w:pStyle w:val="a6"/>
        <w:jc w:val="center"/>
        <w:rPr>
          <w:rFonts w:ascii="Times New Roman" w:hAnsi="Times New Roman"/>
          <w:b/>
          <w:sz w:val="40"/>
          <w:szCs w:val="40"/>
          <w:lang w:val="kk-KZ"/>
        </w:rPr>
      </w:pPr>
      <w:r>
        <w:rPr>
          <w:rFonts w:ascii="Times New Roman" w:hAnsi="Times New Roman"/>
          <w:b/>
          <w:sz w:val="40"/>
          <w:szCs w:val="40"/>
          <w:lang w:val="kk-KZ"/>
        </w:rPr>
        <w:t>Қарағанды облысы білім басқармасы</w:t>
      </w:r>
    </w:p>
    <w:p w:rsidR="002119AC" w:rsidRPr="003F576A" w:rsidRDefault="002E65E2" w:rsidP="003F576A">
      <w:pPr>
        <w:pStyle w:val="a6"/>
        <w:jc w:val="center"/>
        <w:rPr>
          <w:rFonts w:ascii="Times New Roman" w:hAnsi="Times New Roman"/>
          <w:b/>
          <w:sz w:val="40"/>
          <w:szCs w:val="40"/>
          <w:lang w:val="kk-KZ"/>
        </w:rPr>
      </w:pPr>
      <w:r>
        <w:rPr>
          <w:rFonts w:ascii="Times New Roman" w:hAnsi="Times New Roman"/>
          <w:b/>
          <w:sz w:val="40"/>
          <w:szCs w:val="40"/>
          <w:lang w:val="kk-KZ"/>
        </w:rPr>
        <w:t>Ұлытау аданының білім бөлімі «Балдә</w:t>
      </w:r>
      <w:r w:rsidR="00CD54AB">
        <w:rPr>
          <w:rFonts w:ascii="Times New Roman" w:hAnsi="Times New Roman"/>
          <w:b/>
          <w:sz w:val="40"/>
          <w:szCs w:val="40"/>
          <w:lang w:val="kk-KZ"/>
        </w:rPr>
        <w:t>урен</w:t>
      </w:r>
      <w:r>
        <w:rPr>
          <w:rFonts w:ascii="Times New Roman" w:hAnsi="Times New Roman"/>
          <w:b/>
          <w:sz w:val="40"/>
          <w:szCs w:val="40"/>
          <w:lang w:val="kk-KZ"/>
        </w:rPr>
        <w:t>»</w:t>
      </w:r>
      <w:r w:rsidR="00CD54AB">
        <w:rPr>
          <w:rFonts w:ascii="Times New Roman" w:hAnsi="Times New Roman"/>
          <w:b/>
          <w:sz w:val="40"/>
          <w:szCs w:val="40"/>
          <w:lang w:val="kk-KZ"/>
        </w:rPr>
        <w:t xml:space="preserve"> бөбекжайы» коммуналдық мемлекеттік қазыналық кәсіпорыны</w:t>
      </w:r>
      <w:r w:rsidR="003F576A">
        <w:rPr>
          <w:rFonts w:ascii="Times New Roman" w:hAnsi="Times New Roman"/>
          <w:b/>
          <w:sz w:val="40"/>
          <w:szCs w:val="40"/>
          <w:lang w:val="kk-KZ"/>
        </w:rPr>
        <w:t xml:space="preserve">ң ҚР Сыбайлас жемқорлыққа қарсы стратегияны іске асыру жөніндегі іс шаралардың </w:t>
      </w:r>
      <w:r w:rsidR="003B5937">
        <w:rPr>
          <w:rFonts w:ascii="Times New Roman" w:hAnsi="Times New Roman"/>
          <w:b/>
          <w:sz w:val="40"/>
          <w:szCs w:val="40"/>
          <w:lang w:val="kk-KZ"/>
        </w:rPr>
        <w:t xml:space="preserve"> 2020-2021</w:t>
      </w:r>
      <w:bookmarkStart w:id="0" w:name="_GoBack"/>
      <w:bookmarkEnd w:id="0"/>
      <w:r w:rsidR="001B5270">
        <w:rPr>
          <w:rFonts w:ascii="Times New Roman" w:hAnsi="Times New Roman"/>
          <w:b/>
          <w:sz w:val="40"/>
          <w:szCs w:val="40"/>
          <w:lang w:val="kk-KZ"/>
        </w:rPr>
        <w:t xml:space="preserve"> </w:t>
      </w:r>
      <w:r w:rsidR="00610D31">
        <w:rPr>
          <w:rFonts w:ascii="Times New Roman" w:hAnsi="Times New Roman"/>
          <w:b/>
          <w:sz w:val="40"/>
          <w:szCs w:val="40"/>
          <w:lang w:val="kk-KZ"/>
        </w:rPr>
        <w:t xml:space="preserve">жылдарға арналған </w:t>
      </w:r>
      <w:r w:rsidR="003F576A">
        <w:rPr>
          <w:rFonts w:ascii="Times New Roman" w:hAnsi="Times New Roman"/>
          <w:b/>
          <w:sz w:val="40"/>
          <w:szCs w:val="40"/>
          <w:lang w:val="kk-KZ"/>
        </w:rPr>
        <w:t>жоспары</w:t>
      </w:r>
    </w:p>
    <w:p w:rsidR="002119AC" w:rsidRDefault="002119AC">
      <w:pPr>
        <w:rPr>
          <w:rFonts w:ascii="Arial" w:hAnsi="Arial" w:cs="Arial"/>
          <w:lang w:val="kk-KZ"/>
        </w:rPr>
      </w:pPr>
    </w:p>
    <w:p w:rsidR="002119AC" w:rsidRDefault="002119AC">
      <w:pPr>
        <w:rPr>
          <w:rFonts w:ascii="Arial" w:hAnsi="Arial" w:cs="Arial"/>
          <w:lang w:val="kk-KZ"/>
        </w:rPr>
      </w:pPr>
    </w:p>
    <w:p w:rsidR="002119AC" w:rsidRDefault="002119AC">
      <w:pPr>
        <w:rPr>
          <w:rFonts w:ascii="Arial" w:hAnsi="Arial" w:cs="Arial"/>
          <w:lang w:val="kk-KZ"/>
        </w:rPr>
      </w:pPr>
    </w:p>
    <w:p w:rsidR="002119AC" w:rsidRDefault="002119AC">
      <w:pPr>
        <w:rPr>
          <w:rFonts w:ascii="Arial" w:hAnsi="Arial" w:cs="Arial"/>
          <w:lang w:val="kk-KZ"/>
        </w:rPr>
      </w:pPr>
    </w:p>
    <w:p w:rsidR="002119AC" w:rsidRDefault="002119AC">
      <w:pPr>
        <w:rPr>
          <w:rFonts w:ascii="Arial" w:hAnsi="Arial" w:cs="Arial"/>
          <w:lang w:val="kk-KZ"/>
        </w:rPr>
      </w:pPr>
    </w:p>
    <w:p w:rsidR="002119AC" w:rsidRDefault="002119AC">
      <w:pPr>
        <w:rPr>
          <w:rFonts w:ascii="Arial" w:hAnsi="Arial" w:cs="Arial"/>
          <w:lang w:val="kk-KZ"/>
        </w:rPr>
      </w:pPr>
    </w:p>
    <w:p w:rsidR="002119AC" w:rsidRDefault="002119AC">
      <w:pPr>
        <w:rPr>
          <w:rFonts w:ascii="Arial" w:hAnsi="Arial" w:cs="Arial"/>
          <w:lang w:val="kk-KZ"/>
        </w:rPr>
      </w:pPr>
    </w:p>
    <w:p w:rsidR="002119AC" w:rsidRDefault="002119AC">
      <w:pPr>
        <w:rPr>
          <w:rFonts w:ascii="Arial" w:hAnsi="Arial" w:cs="Arial"/>
          <w:lang w:val="kk-KZ"/>
        </w:rPr>
      </w:pPr>
    </w:p>
    <w:p w:rsidR="002119AC" w:rsidRDefault="002119AC">
      <w:pPr>
        <w:rPr>
          <w:rFonts w:ascii="Arial" w:hAnsi="Arial" w:cs="Arial"/>
          <w:lang w:val="kk-KZ"/>
        </w:rPr>
      </w:pPr>
    </w:p>
    <w:p w:rsidR="002119AC" w:rsidRDefault="002119AC">
      <w:pPr>
        <w:rPr>
          <w:rFonts w:ascii="Arial" w:hAnsi="Arial" w:cs="Arial"/>
          <w:lang w:val="kk-KZ"/>
        </w:rPr>
      </w:pPr>
    </w:p>
    <w:p w:rsidR="002119AC" w:rsidRDefault="002119AC">
      <w:pPr>
        <w:rPr>
          <w:rFonts w:ascii="Arial" w:hAnsi="Arial" w:cs="Arial"/>
          <w:lang w:val="kk-KZ"/>
        </w:rPr>
      </w:pPr>
    </w:p>
    <w:p w:rsidR="002119AC" w:rsidRDefault="002119AC">
      <w:pPr>
        <w:rPr>
          <w:rFonts w:ascii="Arial" w:hAnsi="Arial" w:cs="Arial"/>
          <w:lang w:val="kk-KZ"/>
        </w:rPr>
      </w:pPr>
    </w:p>
    <w:p w:rsidR="002119AC" w:rsidRDefault="002119AC">
      <w:pPr>
        <w:rPr>
          <w:rFonts w:ascii="Arial" w:hAnsi="Arial" w:cs="Arial"/>
          <w:lang w:val="kk-KZ"/>
        </w:rPr>
      </w:pPr>
    </w:p>
    <w:p w:rsidR="002119AC" w:rsidRDefault="002119AC">
      <w:pPr>
        <w:rPr>
          <w:rFonts w:ascii="Arial" w:hAnsi="Arial" w:cs="Arial"/>
          <w:lang w:val="kk-KZ"/>
        </w:rPr>
      </w:pPr>
    </w:p>
    <w:p w:rsidR="002119AC" w:rsidRDefault="002119AC">
      <w:pPr>
        <w:rPr>
          <w:rFonts w:ascii="Arial" w:hAnsi="Arial" w:cs="Arial"/>
          <w:lang w:val="kk-KZ"/>
        </w:rPr>
      </w:pPr>
    </w:p>
    <w:p w:rsidR="002119AC" w:rsidRDefault="002119AC">
      <w:pPr>
        <w:rPr>
          <w:rFonts w:ascii="Arial" w:hAnsi="Arial" w:cs="Arial"/>
          <w:lang w:val="kk-KZ"/>
        </w:rPr>
      </w:pPr>
    </w:p>
    <w:p w:rsidR="002119AC" w:rsidRDefault="002119AC">
      <w:pPr>
        <w:rPr>
          <w:rFonts w:ascii="Arial" w:hAnsi="Arial" w:cs="Arial"/>
          <w:lang w:val="kk-KZ"/>
        </w:rPr>
      </w:pPr>
    </w:p>
    <w:p w:rsidR="002119AC" w:rsidRDefault="002119AC">
      <w:pPr>
        <w:rPr>
          <w:rFonts w:ascii="Arial" w:hAnsi="Arial" w:cs="Arial"/>
          <w:lang w:val="kk-KZ"/>
        </w:rPr>
      </w:pPr>
    </w:p>
    <w:p w:rsidR="0020023A" w:rsidRPr="00C75C91" w:rsidRDefault="00E33B6E" w:rsidP="0020023A">
      <w:pPr>
        <w:pStyle w:val="western"/>
        <w:spacing w:before="0" w:beforeAutospacing="0" w:after="0" w:afterAutospacing="0" w:line="315" w:lineRule="atLeast"/>
        <w:rPr>
          <w:sz w:val="44"/>
          <w:szCs w:val="44"/>
          <w:lang w:val="kk-KZ"/>
        </w:rPr>
      </w:pPr>
      <w:r w:rsidRPr="00C75C91">
        <w:rPr>
          <w:b/>
          <w:sz w:val="44"/>
          <w:szCs w:val="44"/>
          <w:lang w:val="kk-KZ"/>
        </w:rPr>
        <w:t>Мақсаты:</w:t>
      </w:r>
      <w:r w:rsidR="00615206" w:rsidRPr="00C75C91">
        <w:rPr>
          <w:sz w:val="44"/>
          <w:szCs w:val="44"/>
          <w:lang w:val="kk-KZ"/>
        </w:rPr>
        <w:t>С</w:t>
      </w:r>
      <w:r w:rsidRPr="00C75C91">
        <w:rPr>
          <w:sz w:val="44"/>
          <w:szCs w:val="44"/>
          <w:lang w:val="kk-KZ"/>
        </w:rPr>
        <w:t>ыбайлас</w:t>
      </w:r>
      <w:r w:rsidR="002414C3" w:rsidRPr="00C75C91">
        <w:rPr>
          <w:sz w:val="44"/>
          <w:szCs w:val="44"/>
          <w:lang w:val="kk-KZ"/>
        </w:rPr>
        <w:t xml:space="preserve"> жемқорлыққа қарсы стратегияны  басшылыққа ала отырып,іс шараларды ұйымдастыру және іске асыру</w:t>
      </w:r>
      <w:r w:rsidR="00610D31" w:rsidRPr="00C75C91">
        <w:rPr>
          <w:sz w:val="44"/>
          <w:szCs w:val="44"/>
          <w:lang w:val="kk-KZ"/>
        </w:rPr>
        <w:t>.</w:t>
      </w:r>
      <w:r w:rsidR="0020023A" w:rsidRPr="00C75C91">
        <w:rPr>
          <w:color w:val="000000"/>
          <w:sz w:val="44"/>
          <w:szCs w:val="44"/>
          <w:lang w:val="kk-KZ"/>
        </w:rPr>
        <w:t xml:space="preserve"> Сыбайлас-жемқорлық” деген ұғымды түсіндіріп, пайда болу жағдайлары жайлы түсінік қалыптастыру.</w:t>
      </w:r>
      <w:r w:rsidR="0020023A" w:rsidRPr="00C75C91">
        <w:rPr>
          <w:sz w:val="44"/>
          <w:szCs w:val="44"/>
          <w:lang w:val="kk-KZ"/>
        </w:rPr>
        <w:t> Өз көзқарастарын білдіріп, дүниетанымдарын кеңейту. Өз мемлекетіне жауапкершілікпе</w:t>
      </w:r>
      <w:r w:rsidR="00C75C91" w:rsidRPr="00C75C91">
        <w:rPr>
          <w:sz w:val="44"/>
          <w:szCs w:val="44"/>
          <w:lang w:val="kk-KZ"/>
        </w:rPr>
        <w:t>н қарау және заң бұзушылыққа қарсы күрес жургізу.</w:t>
      </w:r>
    </w:p>
    <w:p w:rsidR="0047122E" w:rsidRPr="00C75C91" w:rsidRDefault="0047122E">
      <w:pPr>
        <w:rPr>
          <w:rFonts w:ascii="Times New Roman" w:hAnsi="Times New Roman" w:cs="Times New Roman"/>
          <w:sz w:val="44"/>
          <w:szCs w:val="44"/>
          <w:lang w:val="kk-KZ"/>
        </w:rPr>
      </w:pPr>
    </w:p>
    <w:p w:rsidR="00610D31" w:rsidRDefault="00610D3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10D31" w:rsidRDefault="00610D3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10D31" w:rsidRDefault="00610D3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10D31" w:rsidRDefault="00610D3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10D31" w:rsidRDefault="00610D3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10D31" w:rsidRDefault="00610D3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10D31" w:rsidRDefault="00610D3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10D31" w:rsidRDefault="00610D3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10D31" w:rsidRDefault="00610D3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10D31" w:rsidRDefault="00610D3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10D31" w:rsidRDefault="00610D3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10D31" w:rsidRDefault="00610D3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10D31" w:rsidRDefault="00610D3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10D31" w:rsidRDefault="00610D3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10D31" w:rsidRDefault="00610D3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10D31" w:rsidRDefault="00610D3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10D31" w:rsidRDefault="00610D3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75C91" w:rsidRPr="00994102" w:rsidRDefault="00C75C91" w:rsidP="00C75C91">
      <w:pPr>
        <w:rPr>
          <w:rFonts w:ascii="Times New Roman" w:hAnsi="Times New Roman" w:cs="Times New Roman"/>
          <w:b/>
          <w:i/>
          <w:sz w:val="44"/>
          <w:szCs w:val="44"/>
          <w:lang w:val="kk-KZ"/>
        </w:rPr>
      </w:pPr>
    </w:p>
    <w:p w:rsidR="00610D31" w:rsidRPr="00994102" w:rsidRDefault="0096237C" w:rsidP="00994102">
      <w:pPr>
        <w:jc w:val="center"/>
        <w:rPr>
          <w:rFonts w:ascii="Times New Roman" w:hAnsi="Times New Roman" w:cs="Times New Roman"/>
          <w:b/>
          <w:i/>
          <w:sz w:val="44"/>
          <w:szCs w:val="44"/>
          <w:lang w:val="kk-KZ"/>
        </w:rPr>
      </w:pPr>
      <w:r>
        <w:rPr>
          <w:rFonts w:ascii="Times New Roman" w:hAnsi="Times New Roman" w:cs="Times New Roman"/>
          <w:b/>
          <w:i/>
          <w:sz w:val="44"/>
          <w:szCs w:val="44"/>
          <w:lang w:val="kk-KZ"/>
        </w:rPr>
        <w:t>2017-2018</w:t>
      </w:r>
      <w:r w:rsidR="00994102" w:rsidRPr="00994102">
        <w:rPr>
          <w:rFonts w:ascii="Times New Roman" w:hAnsi="Times New Roman" w:cs="Times New Roman"/>
          <w:b/>
          <w:i/>
          <w:sz w:val="44"/>
          <w:szCs w:val="44"/>
          <w:lang w:val="kk-KZ"/>
        </w:rPr>
        <w:t xml:space="preserve"> оқу жылындағы  сыбайлас жемқорлыққа қарсы стратегиясына арналған іс шаралар жоспары</w:t>
      </w:r>
    </w:p>
    <w:p w:rsidR="00610D31" w:rsidRDefault="00610D31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3577"/>
        <w:gridCol w:w="2056"/>
        <w:gridCol w:w="2056"/>
        <w:gridCol w:w="2056"/>
      </w:tblGrid>
      <w:tr w:rsidR="00810849" w:rsidTr="00810849">
        <w:tc>
          <w:tcPr>
            <w:tcW w:w="534" w:type="dxa"/>
          </w:tcPr>
          <w:p w:rsidR="00810849" w:rsidRDefault="0081084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3577" w:type="dxa"/>
          </w:tcPr>
          <w:p w:rsidR="00810849" w:rsidRDefault="0081084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 шаралар түрі</w:t>
            </w:r>
          </w:p>
        </w:tc>
        <w:tc>
          <w:tcPr>
            <w:tcW w:w="2056" w:type="dxa"/>
          </w:tcPr>
          <w:p w:rsidR="00810849" w:rsidRDefault="0081084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Түрі</w:t>
            </w:r>
          </w:p>
        </w:tc>
        <w:tc>
          <w:tcPr>
            <w:tcW w:w="2056" w:type="dxa"/>
          </w:tcPr>
          <w:p w:rsidR="00810849" w:rsidRDefault="0081084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2056" w:type="dxa"/>
          </w:tcPr>
          <w:p w:rsidR="00810849" w:rsidRDefault="0081084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Жауаптылар</w:t>
            </w:r>
          </w:p>
        </w:tc>
      </w:tr>
      <w:tr w:rsidR="00810849" w:rsidTr="00810849">
        <w:tc>
          <w:tcPr>
            <w:tcW w:w="534" w:type="dxa"/>
          </w:tcPr>
          <w:p w:rsidR="00810849" w:rsidRDefault="0081084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577" w:type="dxa"/>
          </w:tcPr>
          <w:p w:rsidR="00810849" w:rsidRDefault="0081084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Сыбайлас жемқорлық</w:t>
            </w:r>
            <w:r w:rsidR="009623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 қарсы күрес –бүгінгі күннің талабы</w:t>
            </w:r>
            <w:r w:rsidR="008301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056" w:type="dxa"/>
          </w:tcPr>
          <w:p w:rsidR="00810849" w:rsidRDefault="0081084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Дөңгелек үстел</w:t>
            </w:r>
          </w:p>
        </w:tc>
        <w:tc>
          <w:tcPr>
            <w:tcW w:w="2056" w:type="dxa"/>
          </w:tcPr>
          <w:p w:rsidR="00810849" w:rsidRDefault="0081084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2056" w:type="dxa"/>
          </w:tcPr>
          <w:p w:rsidR="00810849" w:rsidRDefault="008301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</w:t>
            </w:r>
          </w:p>
        </w:tc>
      </w:tr>
      <w:tr w:rsidR="00810849" w:rsidTr="00810849">
        <w:tc>
          <w:tcPr>
            <w:tcW w:w="534" w:type="dxa"/>
          </w:tcPr>
          <w:p w:rsidR="00810849" w:rsidRDefault="0081084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577" w:type="dxa"/>
          </w:tcPr>
          <w:p w:rsidR="00810849" w:rsidRDefault="008301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Жастар сыбайлас жемқорлыққа қарсы!</w:t>
            </w:r>
          </w:p>
        </w:tc>
        <w:tc>
          <w:tcPr>
            <w:tcW w:w="2056" w:type="dxa"/>
          </w:tcPr>
          <w:p w:rsidR="00810849" w:rsidRDefault="0081084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Дәріс</w:t>
            </w:r>
          </w:p>
        </w:tc>
        <w:tc>
          <w:tcPr>
            <w:tcW w:w="2056" w:type="dxa"/>
          </w:tcPr>
          <w:p w:rsidR="00810849" w:rsidRDefault="0081084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2056" w:type="dxa"/>
          </w:tcPr>
          <w:p w:rsidR="00810849" w:rsidRDefault="0081084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Тогызбаева Г.М</w:t>
            </w:r>
          </w:p>
        </w:tc>
      </w:tr>
      <w:tr w:rsidR="00810849" w:rsidTr="00810849">
        <w:tc>
          <w:tcPr>
            <w:tcW w:w="534" w:type="dxa"/>
          </w:tcPr>
          <w:p w:rsidR="00810849" w:rsidRDefault="0081084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577" w:type="dxa"/>
          </w:tcPr>
          <w:p w:rsidR="00810849" w:rsidRDefault="008301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Елдің болашағы –жас ұрпақтың қолында!</w:t>
            </w:r>
          </w:p>
        </w:tc>
        <w:tc>
          <w:tcPr>
            <w:tcW w:w="2056" w:type="dxa"/>
          </w:tcPr>
          <w:p w:rsidR="00810849" w:rsidRDefault="0081084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Әңгімелесу</w:t>
            </w:r>
          </w:p>
        </w:tc>
        <w:tc>
          <w:tcPr>
            <w:tcW w:w="2056" w:type="dxa"/>
          </w:tcPr>
          <w:p w:rsidR="00810849" w:rsidRDefault="0081084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2056" w:type="dxa"/>
          </w:tcPr>
          <w:p w:rsidR="00810849" w:rsidRDefault="0081084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Жамангарина .А.Т</w:t>
            </w:r>
          </w:p>
        </w:tc>
      </w:tr>
      <w:tr w:rsidR="00810849" w:rsidTr="00810849">
        <w:tc>
          <w:tcPr>
            <w:tcW w:w="534" w:type="dxa"/>
          </w:tcPr>
          <w:p w:rsidR="00810849" w:rsidRDefault="0081084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577" w:type="dxa"/>
          </w:tcPr>
          <w:p w:rsidR="00810849" w:rsidRDefault="0081084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Біз жемқорлыққа қарсымыз</w:t>
            </w:r>
          </w:p>
        </w:tc>
        <w:tc>
          <w:tcPr>
            <w:tcW w:w="2056" w:type="dxa"/>
          </w:tcPr>
          <w:p w:rsidR="00810849" w:rsidRDefault="00994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Баяндама</w:t>
            </w:r>
          </w:p>
        </w:tc>
        <w:tc>
          <w:tcPr>
            <w:tcW w:w="2056" w:type="dxa"/>
          </w:tcPr>
          <w:p w:rsidR="00810849" w:rsidRDefault="0081084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2056" w:type="dxa"/>
          </w:tcPr>
          <w:p w:rsidR="00810849" w:rsidRDefault="0081084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Байниязова .И.Ж</w:t>
            </w:r>
          </w:p>
        </w:tc>
      </w:tr>
      <w:tr w:rsidR="00810849" w:rsidTr="00810849">
        <w:tc>
          <w:tcPr>
            <w:tcW w:w="534" w:type="dxa"/>
          </w:tcPr>
          <w:p w:rsidR="00810849" w:rsidRDefault="0081084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577" w:type="dxa"/>
          </w:tcPr>
          <w:p w:rsidR="00810849" w:rsidRDefault="008301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Сыбайлас  жемқорлыққа қарсы тұру мүмкін бе?</w:t>
            </w:r>
          </w:p>
        </w:tc>
        <w:tc>
          <w:tcPr>
            <w:tcW w:w="2056" w:type="dxa"/>
          </w:tcPr>
          <w:p w:rsidR="00810849" w:rsidRDefault="00994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Тренинг</w:t>
            </w:r>
          </w:p>
        </w:tc>
        <w:tc>
          <w:tcPr>
            <w:tcW w:w="2056" w:type="dxa"/>
          </w:tcPr>
          <w:p w:rsidR="00810849" w:rsidRDefault="00994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2056" w:type="dxa"/>
          </w:tcPr>
          <w:p w:rsidR="00810849" w:rsidRDefault="0083015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Абдикаликова Ж.Р</w:t>
            </w:r>
          </w:p>
        </w:tc>
      </w:tr>
    </w:tbl>
    <w:p w:rsidR="00610D31" w:rsidRDefault="00610D3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75C91" w:rsidRDefault="00C75C9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10D31" w:rsidRDefault="00610D3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10849" w:rsidRDefault="0081084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10849" w:rsidRDefault="0081084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10849" w:rsidRDefault="0081084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10849" w:rsidRDefault="0081084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10849" w:rsidRDefault="0081084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10849" w:rsidRDefault="0081084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10849" w:rsidRDefault="0081084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10849" w:rsidRDefault="0081084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10849" w:rsidRDefault="0081084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10849" w:rsidRDefault="0081084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10849" w:rsidRDefault="0081084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10849" w:rsidRDefault="0081084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10849" w:rsidRDefault="0081084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10849" w:rsidRDefault="0081084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94102" w:rsidRPr="00994102" w:rsidRDefault="00994102" w:rsidP="00994102">
      <w:pPr>
        <w:jc w:val="center"/>
        <w:rPr>
          <w:rFonts w:ascii="Times New Roman" w:hAnsi="Times New Roman" w:cs="Times New Roman"/>
          <w:b/>
          <w:i/>
          <w:sz w:val="44"/>
          <w:szCs w:val="44"/>
          <w:lang w:val="kk-KZ"/>
        </w:rPr>
      </w:pPr>
      <w:r>
        <w:rPr>
          <w:rFonts w:ascii="Times New Roman" w:hAnsi="Times New Roman" w:cs="Times New Roman"/>
          <w:b/>
          <w:i/>
          <w:sz w:val="44"/>
          <w:szCs w:val="44"/>
          <w:lang w:val="kk-KZ"/>
        </w:rPr>
        <w:t>2019-2020</w:t>
      </w:r>
      <w:r w:rsidRPr="00994102">
        <w:rPr>
          <w:rFonts w:ascii="Times New Roman" w:hAnsi="Times New Roman" w:cs="Times New Roman"/>
          <w:b/>
          <w:i/>
          <w:sz w:val="44"/>
          <w:szCs w:val="44"/>
          <w:lang w:val="kk-KZ"/>
        </w:rPr>
        <w:t xml:space="preserve"> оқу жылындағы  сыбайлас жемқорлыққа қарсы стратегиясына арналған іс шаралар жоспары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3577"/>
        <w:gridCol w:w="2056"/>
        <w:gridCol w:w="2056"/>
        <w:gridCol w:w="2056"/>
      </w:tblGrid>
      <w:tr w:rsidR="00994102" w:rsidTr="00994102">
        <w:tc>
          <w:tcPr>
            <w:tcW w:w="534" w:type="dxa"/>
          </w:tcPr>
          <w:p w:rsidR="00994102" w:rsidRPr="00994102" w:rsidRDefault="00994102" w:rsidP="00994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3577" w:type="dxa"/>
          </w:tcPr>
          <w:p w:rsidR="00994102" w:rsidRDefault="00994102" w:rsidP="00994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 шаралар түрі</w:t>
            </w:r>
          </w:p>
        </w:tc>
        <w:tc>
          <w:tcPr>
            <w:tcW w:w="2056" w:type="dxa"/>
          </w:tcPr>
          <w:p w:rsidR="00994102" w:rsidRDefault="00994102" w:rsidP="00994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Түрі</w:t>
            </w:r>
          </w:p>
        </w:tc>
        <w:tc>
          <w:tcPr>
            <w:tcW w:w="2056" w:type="dxa"/>
          </w:tcPr>
          <w:p w:rsidR="00994102" w:rsidRDefault="00994102" w:rsidP="00994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2056" w:type="dxa"/>
          </w:tcPr>
          <w:p w:rsidR="00994102" w:rsidRDefault="00994102" w:rsidP="00994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Жауаптылар</w:t>
            </w:r>
          </w:p>
        </w:tc>
      </w:tr>
      <w:tr w:rsidR="00994102" w:rsidTr="00994102">
        <w:tc>
          <w:tcPr>
            <w:tcW w:w="534" w:type="dxa"/>
          </w:tcPr>
          <w:p w:rsidR="00994102" w:rsidRDefault="00994102" w:rsidP="00994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577" w:type="dxa"/>
          </w:tcPr>
          <w:p w:rsidR="00994102" w:rsidRDefault="00994102" w:rsidP="00994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Сыбайлас жемқорлыққа қарсы іс-қимыл-әрбір адамзаттың міндеті</w:t>
            </w:r>
          </w:p>
        </w:tc>
        <w:tc>
          <w:tcPr>
            <w:tcW w:w="2056" w:type="dxa"/>
          </w:tcPr>
          <w:p w:rsidR="00994102" w:rsidRDefault="00994102" w:rsidP="00994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Баяндама</w:t>
            </w:r>
          </w:p>
        </w:tc>
        <w:tc>
          <w:tcPr>
            <w:tcW w:w="2056" w:type="dxa"/>
          </w:tcPr>
          <w:p w:rsidR="00994102" w:rsidRDefault="00994102" w:rsidP="00994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056" w:type="dxa"/>
          </w:tcPr>
          <w:p w:rsidR="00994102" w:rsidRDefault="00994102" w:rsidP="00994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</w:t>
            </w:r>
          </w:p>
        </w:tc>
      </w:tr>
      <w:tr w:rsidR="00994102" w:rsidTr="00994102">
        <w:tc>
          <w:tcPr>
            <w:tcW w:w="534" w:type="dxa"/>
          </w:tcPr>
          <w:p w:rsidR="00994102" w:rsidRDefault="00994102" w:rsidP="00994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577" w:type="dxa"/>
          </w:tcPr>
          <w:p w:rsidR="00994102" w:rsidRDefault="00994102" w:rsidP="00994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Сыбайлас жемқорлыққа қарсы күрес баршамызға ортақ іс</w:t>
            </w:r>
          </w:p>
        </w:tc>
        <w:tc>
          <w:tcPr>
            <w:tcW w:w="2056" w:type="dxa"/>
          </w:tcPr>
          <w:p w:rsidR="00994102" w:rsidRDefault="005C2E19" w:rsidP="00994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Дөңгелек үстел</w:t>
            </w:r>
          </w:p>
        </w:tc>
        <w:tc>
          <w:tcPr>
            <w:tcW w:w="2056" w:type="dxa"/>
          </w:tcPr>
          <w:p w:rsidR="00994102" w:rsidRDefault="005C2E19" w:rsidP="00994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2056" w:type="dxa"/>
          </w:tcPr>
          <w:p w:rsidR="00994102" w:rsidRDefault="005C2E19" w:rsidP="00994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Мусиева Н.Ш</w:t>
            </w:r>
          </w:p>
        </w:tc>
      </w:tr>
      <w:tr w:rsidR="005C2E19" w:rsidTr="00994102">
        <w:tc>
          <w:tcPr>
            <w:tcW w:w="534" w:type="dxa"/>
          </w:tcPr>
          <w:p w:rsidR="005C2E19" w:rsidRDefault="005C2E19" w:rsidP="00994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577" w:type="dxa"/>
          </w:tcPr>
          <w:p w:rsidR="005C2E19" w:rsidRDefault="005C2E19" w:rsidP="00994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«Сыбайлас жемқорлыққа қарсы заңнаманың қалыптасуы»</w:t>
            </w:r>
          </w:p>
        </w:tc>
        <w:tc>
          <w:tcPr>
            <w:tcW w:w="2056" w:type="dxa"/>
          </w:tcPr>
          <w:p w:rsidR="005C2E19" w:rsidRDefault="005C2E19" w:rsidP="00994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Үздік эссе байқауы</w:t>
            </w:r>
          </w:p>
        </w:tc>
        <w:tc>
          <w:tcPr>
            <w:tcW w:w="2056" w:type="dxa"/>
          </w:tcPr>
          <w:p w:rsidR="005C2E19" w:rsidRDefault="005C2E19" w:rsidP="00994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056" w:type="dxa"/>
          </w:tcPr>
          <w:p w:rsidR="005C2E19" w:rsidRDefault="005C2E19" w:rsidP="00994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Педогогтар</w:t>
            </w:r>
          </w:p>
        </w:tc>
      </w:tr>
      <w:tr w:rsidR="005C2E19" w:rsidTr="00994102">
        <w:tc>
          <w:tcPr>
            <w:tcW w:w="534" w:type="dxa"/>
          </w:tcPr>
          <w:p w:rsidR="005C2E19" w:rsidRDefault="005C2E19" w:rsidP="00994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577" w:type="dxa"/>
          </w:tcPr>
          <w:p w:rsidR="005C2E19" w:rsidRDefault="005C2E19" w:rsidP="00994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«Сыбайлас жемқорлыққа қарсы күрес туралы»</w:t>
            </w:r>
          </w:p>
        </w:tc>
        <w:tc>
          <w:tcPr>
            <w:tcW w:w="2056" w:type="dxa"/>
          </w:tcPr>
          <w:p w:rsidR="005C2E19" w:rsidRDefault="005C2E19" w:rsidP="00994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Сурет байқауы</w:t>
            </w:r>
          </w:p>
        </w:tc>
        <w:tc>
          <w:tcPr>
            <w:tcW w:w="2056" w:type="dxa"/>
          </w:tcPr>
          <w:p w:rsidR="005C2E19" w:rsidRDefault="005C2E19" w:rsidP="00994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2056" w:type="dxa"/>
          </w:tcPr>
          <w:p w:rsidR="005C2E19" w:rsidRDefault="005C2E19" w:rsidP="009941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Әкімшілік</w:t>
            </w:r>
          </w:p>
        </w:tc>
      </w:tr>
    </w:tbl>
    <w:p w:rsidR="00994102" w:rsidRDefault="00994102" w:rsidP="0099410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10849" w:rsidRDefault="0081084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10849" w:rsidRDefault="0081084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10849" w:rsidRDefault="0081084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10849" w:rsidRDefault="0081084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10849" w:rsidRDefault="0081084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10849" w:rsidRDefault="0081084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10849" w:rsidRDefault="0081084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10849" w:rsidRDefault="0081084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10849" w:rsidRDefault="0081084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10849" w:rsidRDefault="0081084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75C91" w:rsidRDefault="00C75C91" w:rsidP="00C75C9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75C91" w:rsidRDefault="00C75C91" w:rsidP="00C75C9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75C91" w:rsidRDefault="00C75C91" w:rsidP="00C75C9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75C91" w:rsidRPr="00C75C91" w:rsidRDefault="00C75C91" w:rsidP="00C75C91">
      <w:pPr>
        <w:jc w:val="center"/>
        <w:rPr>
          <w:rFonts w:ascii="Times New Roman" w:hAnsi="Times New Roman" w:cs="Times New Roman"/>
          <w:b/>
          <w:i/>
          <w:sz w:val="32"/>
          <w:szCs w:val="32"/>
          <w:lang w:val="kk-KZ"/>
        </w:rPr>
      </w:pPr>
      <w:r w:rsidRPr="00C75C91">
        <w:rPr>
          <w:rFonts w:ascii="Times New Roman" w:hAnsi="Times New Roman" w:cs="Times New Roman"/>
          <w:b/>
          <w:i/>
          <w:sz w:val="32"/>
          <w:szCs w:val="32"/>
          <w:lang w:val="kk-KZ"/>
        </w:rPr>
        <w:t>2020-2021 оқу жылындағы  сыбайлас жемқорлыққа қарсы стратегиясына арналған іс шаралар жоспары</w:t>
      </w:r>
    </w:p>
    <w:p w:rsidR="00C75C91" w:rsidRPr="002119AC" w:rsidRDefault="00C75C91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6"/>
        <w:gridCol w:w="4007"/>
        <w:gridCol w:w="2026"/>
        <w:gridCol w:w="1559"/>
        <w:gridCol w:w="2127"/>
      </w:tblGrid>
      <w:tr w:rsidR="00CB35F0" w:rsidRPr="002119AC" w:rsidTr="00610D31">
        <w:tc>
          <w:tcPr>
            <w:tcW w:w="496" w:type="dxa"/>
          </w:tcPr>
          <w:p w:rsidR="00CB35F0" w:rsidRPr="002119AC" w:rsidRDefault="00CB35F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4007" w:type="dxa"/>
          </w:tcPr>
          <w:p w:rsidR="00CB35F0" w:rsidRPr="002119AC" w:rsidRDefault="00372D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Іс </w:t>
            </w:r>
            <w:r w:rsidR="00CB35F0" w:rsidRPr="0021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шаралар түрі</w:t>
            </w:r>
          </w:p>
        </w:tc>
        <w:tc>
          <w:tcPr>
            <w:tcW w:w="2026" w:type="dxa"/>
          </w:tcPr>
          <w:p w:rsidR="00CB35F0" w:rsidRPr="002119AC" w:rsidRDefault="00CB35F0" w:rsidP="00CB35F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Түрі</w:t>
            </w:r>
          </w:p>
        </w:tc>
        <w:tc>
          <w:tcPr>
            <w:tcW w:w="1559" w:type="dxa"/>
          </w:tcPr>
          <w:p w:rsidR="00CB35F0" w:rsidRPr="002119AC" w:rsidRDefault="00CB35F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2127" w:type="dxa"/>
          </w:tcPr>
          <w:p w:rsidR="00CB35F0" w:rsidRPr="002119AC" w:rsidRDefault="00CB35F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Жауаптылар</w:t>
            </w:r>
          </w:p>
        </w:tc>
      </w:tr>
      <w:tr w:rsidR="00CB35F0" w:rsidRPr="002119AC" w:rsidTr="00610D31">
        <w:trPr>
          <w:trHeight w:val="723"/>
        </w:trPr>
        <w:tc>
          <w:tcPr>
            <w:tcW w:w="496" w:type="dxa"/>
          </w:tcPr>
          <w:p w:rsidR="00CB35F0" w:rsidRPr="002119AC" w:rsidRDefault="00CB35F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1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007" w:type="dxa"/>
          </w:tcPr>
          <w:p w:rsidR="00CB35F0" w:rsidRPr="002119AC" w:rsidRDefault="00CB35F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1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ҚазақстанРеспубликасындағы сыбайлас жемқорлыққа қарсы саясаттың негізгі бағыттары</w:t>
            </w:r>
            <w:r w:rsidR="0092060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на арналған жұмыстарды ұйымдастыру.(сенім жәшігін қою,ақпарат тақтасын ілу, толықтыру</w:t>
            </w:r>
          </w:p>
        </w:tc>
        <w:tc>
          <w:tcPr>
            <w:tcW w:w="2026" w:type="dxa"/>
          </w:tcPr>
          <w:p w:rsidR="00CB35F0" w:rsidRPr="002119AC" w:rsidRDefault="00CB35F0" w:rsidP="00CB35F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1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Дәріс</w:t>
            </w:r>
          </w:p>
          <w:p w:rsidR="00CB35F0" w:rsidRPr="002119AC" w:rsidRDefault="00CB35F0" w:rsidP="00CB35F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CB35F0" w:rsidRPr="002119AC" w:rsidRDefault="002346F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1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127" w:type="dxa"/>
          </w:tcPr>
          <w:p w:rsidR="00CB35F0" w:rsidRPr="002119AC" w:rsidRDefault="00E25D0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1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Бөбекжай әкімшілігі</w:t>
            </w:r>
          </w:p>
        </w:tc>
      </w:tr>
      <w:tr w:rsidR="00CB35F0" w:rsidRPr="002119AC" w:rsidTr="00610D31">
        <w:tc>
          <w:tcPr>
            <w:tcW w:w="496" w:type="dxa"/>
          </w:tcPr>
          <w:p w:rsidR="00CB35F0" w:rsidRPr="002119AC" w:rsidRDefault="00CB35F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1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007" w:type="dxa"/>
          </w:tcPr>
          <w:p w:rsidR="00CB35F0" w:rsidRDefault="00CB35F0" w:rsidP="00CB35F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1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«Сыбайлас жемқорлыққа қарсы</w:t>
            </w:r>
            <w:r w:rsidR="00372D6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21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күрес жүргізу-баршамызға ортақ міндет»</w:t>
            </w:r>
          </w:p>
          <w:p w:rsidR="00213C1E" w:rsidRPr="002119AC" w:rsidRDefault="00213C1E" w:rsidP="00CB35F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«ИНДИГО»</w:t>
            </w:r>
            <w:r w:rsidR="0002049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автоматтандырылған сервис бойынша жаңа платформада жұмыс жасау</w:t>
            </w:r>
          </w:p>
          <w:p w:rsidR="00CB35F0" w:rsidRPr="002119AC" w:rsidRDefault="00CB35F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26" w:type="dxa"/>
          </w:tcPr>
          <w:p w:rsidR="002346F9" w:rsidRPr="002119AC" w:rsidRDefault="00CB35F0" w:rsidP="00CB35F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1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дөңгелек </w:t>
            </w:r>
          </w:p>
          <w:p w:rsidR="00CB35F0" w:rsidRPr="002119AC" w:rsidRDefault="00CB35F0" w:rsidP="00CB35F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1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үстел</w:t>
            </w:r>
          </w:p>
        </w:tc>
        <w:tc>
          <w:tcPr>
            <w:tcW w:w="1559" w:type="dxa"/>
          </w:tcPr>
          <w:p w:rsidR="00CB35F0" w:rsidRPr="002119AC" w:rsidRDefault="002346F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1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127" w:type="dxa"/>
          </w:tcPr>
          <w:p w:rsidR="00CB35F0" w:rsidRPr="002119AC" w:rsidRDefault="0002049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Утепбергенова К.М.</w:t>
            </w:r>
          </w:p>
        </w:tc>
      </w:tr>
      <w:tr w:rsidR="00CB35F0" w:rsidRPr="002119AC" w:rsidTr="00610D31">
        <w:tc>
          <w:tcPr>
            <w:tcW w:w="496" w:type="dxa"/>
          </w:tcPr>
          <w:p w:rsidR="00CB35F0" w:rsidRPr="002119AC" w:rsidRDefault="00CB35F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1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007" w:type="dxa"/>
          </w:tcPr>
          <w:p w:rsidR="00CB35F0" w:rsidRPr="002119AC" w:rsidRDefault="002346F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1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«Қазақстан Республикасының қызметшілерінің Ар-намыс Кодексін» көрсетілген талаптарды бұзушылықтарға жол бермеу</w:t>
            </w:r>
          </w:p>
        </w:tc>
        <w:tc>
          <w:tcPr>
            <w:tcW w:w="2026" w:type="dxa"/>
          </w:tcPr>
          <w:p w:rsidR="002346F9" w:rsidRPr="002119AC" w:rsidRDefault="002346F9" w:rsidP="00CB35F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1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Құқықтық</w:t>
            </w:r>
          </w:p>
          <w:p w:rsidR="00CB35F0" w:rsidRPr="002119AC" w:rsidRDefault="002346F9" w:rsidP="00CB35F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1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білім</w:t>
            </w:r>
          </w:p>
        </w:tc>
        <w:tc>
          <w:tcPr>
            <w:tcW w:w="1559" w:type="dxa"/>
          </w:tcPr>
          <w:p w:rsidR="002346F9" w:rsidRPr="002119AC" w:rsidRDefault="002346F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1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Жыл </w:t>
            </w:r>
          </w:p>
          <w:p w:rsidR="00CB35F0" w:rsidRPr="002119AC" w:rsidRDefault="002346F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1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бойына</w:t>
            </w:r>
          </w:p>
        </w:tc>
        <w:tc>
          <w:tcPr>
            <w:tcW w:w="2127" w:type="dxa"/>
          </w:tcPr>
          <w:p w:rsidR="00CB35F0" w:rsidRPr="002119AC" w:rsidRDefault="002346F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1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Кәсіподақ төрайымы</w:t>
            </w:r>
          </w:p>
        </w:tc>
      </w:tr>
      <w:tr w:rsidR="00CB35F0" w:rsidRPr="002119AC" w:rsidTr="00610D31">
        <w:tc>
          <w:tcPr>
            <w:tcW w:w="496" w:type="dxa"/>
          </w:tcPr>
          <w:p w:rsidR="00CB35F0" w:rsidRPr="002119AC" w:rsidRDefault="00CB35F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1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007" w:type="dxa"/>
          </w:tcPr>
          <w:p w:rsidR="00CB35F0" w:rsidRPr="002119AC" w:rsidRDefault="002346F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1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Қызметтік этика –сыбайлас жемқорлыққа қарсы мәдениетті қалыптастырудың басым шарты</w:t>
            </w:r>
          </w:p>
        </w:tc>
        <w:tc>
          <w:tcPr>
            <w:tcW w:w="2026" w:type="dxa"/>
          </w:tcPr>
          <w:p w:rsidR="002346F9" w:rsidRPr="002119AC" w:rsidRDefault="002346F9" w:rsidP="00CB35F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1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дөңгелек </w:t>
            </w:r>
          </w:p>
          <w:p w:rsidR="00CB35F0" w:rsidRPr="002119AC" w:rsidRDefault="002346F9" w:rsidP="00CB35F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1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үстел</w:t>
            </w:r>
          </w:p>
        </w:tc>
        <w:tc>
          <w:tcPr>
            <w:tcW w:w="1559" w:type="dxa"/>
          </w:tcPr>
          <w:p w:rsidR="00CB35F0" w:rsidRPr="002119AC" w:rsidRDefault="002346F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1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2127" w:type="dxa"/>
          </w:tcPr>
          <w:p w:rsidR="00CB35F0" w:rsidRPr="002119AC" w:rsidRDefault="002346F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1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Педагогтар</w:t>
            </w:r>
          </w:p>
        </w:tc>
      </w:tr>
      <w:tr w:rsidR="00CB35F0" w:rsidRPr="002119AC" w:rsidTr="00610D31">
        <w:tc>
          <w:tcPr>
            <w:tcW w:w="496" w:type="dxa"/>
          </w:tcPr>
          <w:p w:rsidR="00CB35F0" w:rsidRPr="002119AC" w:rsidRDefault="00CB35F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1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007" w:type="dxa"/>
          </w:tcPr>
          <w:p w:rsidR="00CB35F0" w:rsidRPr="002119AC" w:rsidRDefault="002346F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1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«Сыбайлас жемқорлықпен күрес-көптің ісі»</w:t>
            </w:r>
          </w:p>
        </w:tc>
        <w:tc>
          <w:tcPr>
            <w:tcW w:w="2026" w:type="dxa"/>
          </w:tcPr>
          <w:p w:rsidR="00CB35F0" w:rsidRPr="002119AC" w:rsidRDefault="00C75C91" w:rsidP="00CB35F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Тренинг</w:t>
            </w:r>
          </w:p>
        </w:tc>
        <w:tc>
          <w:tcPr>
            <w:tcW w:w="1559" w:type="dxa"/>
          </w:tcPr>
          <w:p w:rsidR="00CB35F0" w:rsidRPr="002119AC" w:rsidRDefault="002346F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1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2127" w:type="dxa"/>
          </w:tcPr>
          <w:p w:rsidR="00CB35F0" w:rsidRPr="002119AC" w:rsidRDefault="002346F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1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Әдіскер</w:t>
            </w:r>
          </w:p>
        </w:tc>
      </w:tr>
      <w:tr w:rsidR="00CB35F0" w:rsidRPr="002119AC" w:rsidTr="00610D31">
        <w:tc>
          <w:tcPr>
            <w:tcW w:w="496" w:type="dxa"/>
          </w:tcPr>
          <w:p w:rsidR="00CB35F0" w:rsidRPr="002119AC" w:rsidRDefault="00CB35F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1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007" w:type="dxa"/>
          </w:tcPr>
          <w:p w:rsidR="00CB35F0" w:rsidRPr="002119AC" w:rsidRDefault="002346F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1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Адал еңбек өмірді жақсартудың басты құралы</w:t>
            </w:r>
          </w:p>
        </w:tc>
        <w:tc>
          <w:tcPr>
            <w:tcW w:w="2026" w:type="dxa"/>
          </w:tcPr>
          <w:p w:rsidR="00CB35F0" w:rsidRPr="002119AC" w:rsidRDefault="00C75C91" w:rsidP="002346F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Баяндама</w:t>
            </w:r>
          </w:p>
        </w:tc>
        <w:tc>
          <w:tcPr>
            <w:tcW w:w="1559" w:type="dxa"/>
          </w:tcPr>
          <w:p w:rsidR="00CB35F0" w:rsidRPr="002119AC" w:rsidRDefault="002346F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1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127" w:type="dxa"/>
          </w:tcPr>
          <w:p w:rsidR="00CB35F0" w:rsidRPr="002119AC" w:rsidRDefault="002346F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1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</w:tc>
      </w:tr>
      <w:tr w:rsidR="00CB35F0" w:rsidRPr="002119AC" w:rsidTr="00610D31">
        <w:tc>
          <w:tcPr>
            <w:tcW w:w="496" w:type="dxa"/>
          </w:tcPr>
          <w:p w:rsidR="00CB35F0" w:rsidRPr="002119AC" w:rsidRDefault="00CB35F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1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007" w:type="dxa"/>
          </w:tcPr>
          <w:p w:rsidR="002346F9" w:rsidRPr="002119AC" w:rsidRDefault="002346F9" w:rsidP="002346F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1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Педагогтардың ар-намыс кодексін сақтауларына қатаң бақылау жүргізу</w:t>
            </w:r>
          </w:p>
          <w:p w:rsidR="002346F9" w:rsidRPr="002119AC" w:rsidRDefault="002346F9" w:rsidP="002346F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CB35F0" w:rsidRPr="002119AC" w:rsidRDefault="00CB35F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26" w:type="dxa"/>
          </w:tcPr>
          <w:p w:rsidR="00CB35F0" w:rsidRPr="002119AC" w:rsidRDefault="00E25D08" w:rsidP="00CB35F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1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Жұмыс барысында</w:t>
            </w:r>
          </w:p>
        </w:tc>
        <w:tc>
          <w:tcPr>
            <w:tcW w:w="1559" w:type="dxa"/>
          </w:tcPr>
          <w:p w:rsidR="002346F9" w:rsidRPr="002119AC" w:rsidRDefault="002346F9" w:rsidP="002346F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1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Жыл </w:t>
            </w:r>
          </w:p>
          <w:p w:rsidR="00CB35F0" w:rsidRPr="002119AC" w:rsidRDefault="002346F9" w:rsidP="002346F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1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бойына</w:t>
            </w:r>
          </w:p>
        </w:tc>
        <w:tc>
          <w:tcPr>
            <w:tcW w:w="2127" w:type="dxa"/>
          </w:tcPr>
          <w:p w:rsidR="00CB35F0" w:rsidRPr="002119AC" w:rsidRDefault="00E25D0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1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Бөбекжай әкімшілігі</w:t>
            </w:r>
          </w:p>
        </w:tc>
      </w:tr>
      <w:tr w:rsidR="00CB35F0" w:rsidRPr="002119AC" w:rsidTr="00610D31">
        <w:tc>
          <w:tcPr>
            <w:tcW w:w="496" w:type="dxa"/>
          </w:tcPr>
          <w:p w:rsidR="00CB35F0" w:rsidRPr="002119AC" w:rsidRDefault="00CB35F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1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4007" w:type="dxa"/>
          </w:tcPr>
          <w:p w:rsidR="00CB35F0" w:rsidRPr="002119AC" w:rsidRDefault="00E25D0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1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Байқалған көріністерге жол бермеу, алдын-алу</w:t>
            </w:r>
          </w:p>
        </w:tc>
        <w:tc>
          <w:tcPr>
            <w:tcW w:w="2026" w:type="dxa"/>
          </w:tcPr>
          <w:p w:rsidR="00CB35F0" w:rsidRPr="002119AC" w:rsidRDefault="00E25D08" w:rsidP="00CB35F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1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Жұмыс барысында</w:t>
            </w:r>
          </w:p>
        </w:tc>
        <w:tc>
          <w:tcPr>
            <w:tcW w:w="1559" w:type="dxa"/>
          </w:tcPr>
          <w:p w:rsidR="00E25D08" w:rsidRPr="002119AC" w:rsidRDefault="00E25D08" w:rsidP="00E25D0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1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Жыл </w:t>
            </w:r>
          </w:p>
          <w:p w:rsidR="00CB35F0" w:rsidRPr="002119AC" w:rsidRDefault="00E25D08" w:rsidP="00E25D0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1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бойына</w:t>
            </w:r>
          </w:p>
        </w:tc>
        <w:tc>
          <w:tcPr>
            <w:tcW w:w="2127" w:type="dxa"/>
          </w:tcPr>
          <w:p w:rsidR="00CB35F0" w:rsidRPr="002119AC" w:rsidRDefault="00E25D0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1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Бөбекжай әкімшілігі</w:t>
            </w:r>
          </w:p>
        </w:tc>
      </w:tr>
      <w:tr w:rsidR="00CB35F0" w:rsidRPr="002119AC" w:rsidTr="00610D31">
        <w:tc>
          <w:tcPr>
            <w:tcW w:w="496" w:type="dxa"/>
          </w:tcPr>
          <w:p w:rsidR="00CB35F0" w:rsidRPr="002119AC" w:rsidRDefault="00CB35F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1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4007" w:type="dxa"/>
          </w:tcPr>
          <w:p w:rsidR="00CB35F0" w:rsidRPr="002119AC" w:rsidRDefault="00E25D0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1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Балабақшадағы мемлекеттік қызмет көрсету талаптарының нақты орындалуын есте сақтауды жүзеге асыру</w:t>
            </w:r>
          </w:p>
        </w:tc>
        <w:tc>
          <w:tcPr>
            <w:tcW w:w="2026" w:type="dxa"/>
          </w:tcPr>
          <w:p w:rsidR="00CB35F0" w:rsidRPr="002119AC" w:rsidRDefault="00E25D08" w:rsidP="00CB35F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1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Жұмыс барысында</w:t>
            </w:r>
          </w:p>
        </w:tc>
        <w:tc>
          <w:tcPr>
            <w:tcW w:w="1559" w:type="dxa"/>
          </w:tcPr>
          <w:p w:rsidR="00CB35F0" w:rsidRPr="002119AC" w:rsidRDefault="00E25D08" w:rsidP="00E25D0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1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2127" w:type="dxa"/>
          </w:tcPr>
          <w:p w:rsidR="00CB35F0" w:rsidRPr="002119AC" w:rsidRDefault="00E25D0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1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Бөбекжай әкімшілігі</w:t>
            </w:r>
          </w:p>
        </w:tc>
      </w:tr>
      <w:tr w:rsidR="00CB35F0" w:rsidRPr="002119AC" w:rsidTr="00610D31">
        <w:tc>
          <w:tcPr>
            <w:tcW w:w="496" w:type="dxa"/>
          </w:tcPr>
          <w:p w:rsidR="00CB35F0" w:rsidRPr="002119AC" w:rsidRDefault="00CB35F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1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10</w:t>
            </w:r>
          </w:p>
        </w:tc>
        <w:tc>
          <w:tcPr>
            <w:tcW w:w="4007" w:type="dxa"/>
          </w:tcPr>
          <w:p w:rsidR="00CB35F0" w:rsidRPr="002119AC" w:rsidRDefault="00E25D0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1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Сыбайлас жемқорлыққа қарсы күрес бағыты</w:t>
            </w:r>
          </w:p>
        </w:tc>
        <w:tc>
          <w:tcPr>
            <w:tcW w:w="2026" w:type="dxa"/>
          </w:tcPr>
          <w:p w:rsidR="00E25D08" w:rsidRPr="002119AC" w:rsidRDefault="00E25D08" w:rsidP="00E25D0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1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Дөңгелек </w:t>
            </w:r>
          </w:p>
          <w:p w:rsidR="00CB35F0" w:rsidRPr="002119AC" w:rsidRDefault="00E25D08" w:rsidP="00E25D0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1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үстел</w:t>
            </w:r>
          </w:p>
        </w:tc>
        <w:tc>
          <w:tcPr>
            <w:tcW w:w="1559" w:type="dxa"/>
          </w:tcPr>
          <w:p w:rsidR="00CB35F0" w:rsidRPr="002119AC" w:rsidRDefault="00E25D0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1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2127" w:type="dxa"/>
          </w:tcPr>
          <w:p w:rsidR="00E25D08" w:rsidRPr="002119AC" w:rsidRDefault="00E25D0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1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Бөбекжай </w:t>
            </w:r>
          </w:p>
          <w:p w:rsidR="00CB35F0" w:rsidRPr="002119AC" w:rsidRDefault="00E25D0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119A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ұжымы</w:t>
            </w:r>
          </w:p>
        </w:tc>
      </w:tr>
    </w:tbl>
    <w:p w:rsidR="00CB35F0" w:rsidRPr="002119AC" w:rsidRDefault="00CB35F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33B6E" w:rsidRPr="002119AC" w:rsidRDefault="00E33B6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119AC" w:rsidRPr="00615206" w:rsidRDefault="002119AC" w:rsidP="00E33B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119AC" w:rsidRDefault="002119AC" w:rsidP="00E33B6E">
      <w:pPr>
        <w:spacing w:after="0" w:line="240" w:lineRule="auto"/>
        <w:rPr>
          <w:rFonts w:ascii="Arial" w:eastAsia="Times New Roman" w:hAnsi="Arial" w:cs="Arial"/>
          <w:lang w:val="kk-KZ"/>
        </w:rPr>
      </w:pPr>
    </w:p>
    <w:p w:rsidR="00E33B6E" w:rsidRDefault="00E33B6E" w:rsidP="00E33B6E">
      <w:pPr>
        <w:spacing w:after="0" w:line="240" w:lineRule="auto"/>
        <w:rPr>
          <w:rFonts w:ascii="Arial" w:eastAsia="Times New Roman" w:hAnsi="Arial" w:cs="Arial"/>
          <w:lang w:val="kk-KZ"/>
        </w:rPr>
      </w:pPr>
    </w:p>
    <w:p w:rsidR="005A1FD6" w:rsidRPr="005A1FD6" w:rsidRDefault="005A1FD6" w:rsidP="005A1FD6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5A1FD6" w:rsidRPr="005A1FD6" w:rsidRDefault="005A1FD6">
      <w:pPr>
        <w:rPr>
          <w:lang w:val="kk-KZ"/>
        </w:rPr>
      </w:pPr>
    </w:p>
    <w:sectPr w:rsidR="005A1FD6" w:rsidRPr="005A1FD6" w:rsidSect="002119AC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33B6E"/>
    <w:rsid w:val="00020498"/>
    <w:rsid w:val="001B5270"/>
    <w:rsid w:val="0020023A"/>
    <w:rsid w:val="002119AC"/>
    <w:rsid w:val="00213C1E"/>
    <w:rsid w:val="002346F9"/>
    <w:rsid w:val="002414C3"/>
    <w:rsid w:val="002E65E2"/>
    <w:rsid w:val="003673D9"/>
    <w:rsid w:val="00372D64"/>
    <w:rsid w:val="003B5937"/>
    <w:rsid w:val="003F576A"/>
    <w:rsid w:val="0047122E"/>
    <w:rsid w:val="005A1FD6"/>
    <w:rsid w:val="005C2E19"/>
    <w:rsid w:val="00610D31"/>
    <w:rsid w:val="00615206"/>
    <w:rsid w:val="00810849"/>
    <w:rsid w:val="00812EAF"/>
    <w:rsid w:val="00830159"/>
    <w:rsid w:val="00920606"/>
    <w:rsid w:val="0096237C"/>
    <w:rsid w:val="00994102"/>
    <w:rsid w:val="00AD2A4B"/>
    <w:rsid w:val="00C75C91"/>
    <w:rsid w:val="00CB35F0"/>
    <w:rsid w:val="00CD54AB"/>
    <w:rsid w:val="00D56C26"/>
    <w:rsid w:val="00E25D08"/>
    <w:rsid w:val="00E33B6E"/>
    <w:rsid w:val="00E476A5"/>
    <w:rsid w:val="00FE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1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1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CB35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link w:val="a6"/>
    <w:locked/>
    <w:rsid w:val="002119AC"/>
    <w:rPr>
      <w:rFonts w:ascii="Calibri" w:eastAsia="Calibri" w:hAnsi="Calibri" w:cs="Times New Roman"/>
    </w:rPr>
  </w:style>
  <w:style w:type="paragraph" w:styleId="a6">
    <w:name w:val="No Spacing"/>
    <w:link w:val="a5"/>
    <w:qFormat/>
    <w:rsid w:val="002119A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western">
    <w:name w:val="western"/>
    <w:basedOn w:val="a"/>
    <w:rsid w:val="00200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56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56C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Админ</cp:lastModifiedBy>
  <cp:revision>19</cp:revision>
  <cp:lastPrinted>2021-03-16T12:26:00Z</cp:lastPrinted>
  <dcterms:created xsi:type="dcterms:W3CDTF">2021-03-13T05:44:00Z</dcterms:created>
  <dcterms:modified xsi:type="dcterms:W3CDTF">2021-03-16T12:27:00Z</dcterms:modified>
</cp:coreProperties>
</file>